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2C3A5" w14:textId="77777777" w:rsidR="009E6C19" w:rsidRPr="00A806B8" w:rsidRDefault="00BC40A6" w:rsidP="00A806B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Chapter 24 </w:t>
      </w:r>
      <w:r w:rsidR="009E6C19" w:rsidRPr="00A806B8">
        <w:rPr>
          <w:b/>
          <w:sz w:val="32"/>
          <w:szCs w:val="32"/>
        </w:rPr>
        <w:t>Section 1 The Study of Light</w:t>
      </w:r>
    </w:p>
    <w:p w14:paraId="07F850EF" w14:textId="77777777" w:rsidR="009E6C19" w:rsidRDefault="009E6C19" w:rsidP="00A806B8"/>
    <w:p w14:paraId="5C4598F2" w14:textId="77777777" w:rsidR="009E6C19" w:rsidRPr="006050E5" w:rsidRDefault="009E6C19" w:rsidP="00A806B8">
      <w:pPr>
        <w:rPr>
          <w:b/>
          <w:sz w:val="26"/>
          <w:szCs w:val="26"/>
        </w:rPr>
      </w:pPr>
      <w:r w:rsidRPr="006050E5">
        <w:rPr>
          <w:b/>
          <w:sz w:val="26"/>
          <w:szCs w:val="26"/>
        </w:rPr>
        <w:t>Key Concepts</w:t>
      </w:r>
    </w:p>
    <w:p w14:paraId="750957A0" w14:textId="77777777" w:rsidR="009E6C19" w:rsidRDefault="009E6C19" w:rsidP="00A806B8"/>
    <w:p w14:paraId="02737B8E" w14:textId="77777777" w:rsidR="009E6C19" w:rsidRDefault="009E6C19" w:rsidP="00A806B8">
      <w:pPr>
        <w:pStyle w:val="ListParagraph"/>
        <w:numPr>
          <w:ilvl w:val="0"/>
          <w:numId w:val="1"/>
        </w:numPr>
      </w:pPr>
      <w:r>
        <w:t>What types of radiation make up the electromagnetic spectrum?</w:t>
      </w:r>
    </w:p>
    <w:p w14:paraId="2357B5C1" w14:textId="77777777" w:rsidR="009E6C19" w:rsidRDefault="009E6C19" w:rsidP="00A806B8"/>
    <w:p w14:paraId="76E4654F" w14:textId="77777777" w:rsidR="009E6C19" w:rsidRDefault="009E6C19" w:rsidP="00A806B8">
      <w:pPr>
        <w:pStyle w:val="ListParagraph"/>
        <w:numPr>
          <w:ilvl w:val="0"/>
          <w:numId w:val="1"/>
        </w:numPr>
      </w:pPr>
      <w:r>
        <w:t>What can scientists learn about a star by studying its spectrum?</w:t>
      </w:r>
    </w:p>
    <w:p w14:paraId="330F8162" w14:textId="77777777" w:rsidR="009E6C19" w:rsidRDefault="009E6C19" w:rsidP="00A806B8"/>
    <w:p w14:paraId="74E365D7" w14:textId="77777777" w:rsidR="009E6C19" w:rsidRDefault="009E6C19" w:rsidP="00A806B8">
      <w:pPr>
        <w:pStyle w:val="ListParagraph"/>
        <w:numPr>
          <w:ilvl w:val="0"/>
          <w:numId w:val="1"/>
        </w:numPr>
      </w:pPr>
      <w:r>
        <w:t>How can astronomers determine whether a star is moving</w:t>
      </w:r>
      <w:r w:rsidR="00A806B8">
        <w:t xml:space="preserve"> </w:t>
      </w:r>
      <w:r>
        <w:t>toward or away from Earth?</w:t>
      </w:r>
    </w:p>
    <w:p w14:paraId="52C6CFC2" w14:textId="77777777" w:rsidR="009E6C19" w:rsidRDefault="009E6C19" w:rsidP="00A806B8"/>
    <w:p w14:paraId="301D199F" w14:textId="77777777" w:rsidR="009E6C19" w:rsidRPr="006050E5" w:rsidRDefault="009E6C19" w:rsidP="00A806B8">
      <w:pPr>
        <w:rPr>
          <w:b/>
          <w:sz w:val="26"/>
          <w:szCs w:val="26"/>
        </w:rPr>
      </w:pPr>
      <w:r w:rsidRPr="006050E5">
        <w:rPr>
          <w:b/>
          <w:sz w:val="26"/>
          <w:szCs w:val="26"/>
        </w:rPr>
        <w:t>Vocabulary</w:t>
      </w:r>
    </w:p>
    <w:p w14:paraId="676CC1ED" w14:textId="77777777" w:rsidR="009E6C19" w:rsidRDefault="009E6C19" w:rsidP="00A806B8"/>
    <w:p w14:paraId="525880C8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electromagnetic spectrum</w:t>
      </w:r>
    </w:p>
    <w:p w14:paraId="285150C6" w14:textId="77777777" w:rsidR="009E6C19" w:rsidRDefault="009E6C19" w:rsidP="00A806B8"/>
    <w:p w14:paraId="529486C8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photon</w:t>
      </w:r>
    </w:p>
    <w:p w14:paraId="2703921B" w14:textId="77777777" w:rsidR="009E6C19" w:rsidRDefault="009E6C19" w:rsidP="00A806B8"/>
    <w:p w14:paraId="4F08DB6B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spectroscopy</w:t>
      </w:r>
    </w:p>
    <w:p w14:paraId="21D667E6" w14:textId="77777777" w:rsidR="009E6C19" w:rsidRDefault="009E6C19" w:rsidP="00A806B8"/>
    <w:p w14:paraId="395C95BB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continuous spectrum</w:t>
      </w:r>
    </w:p>
    <w:p w14:paraId="2FE90319" w14:textId="77777777" w:rsidR="009E6C19" w:rsidRDefault="009E6C19" w:rsidP="00A806B8"/>
    <w:p w14:paraId="19289998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absorption spectrum</w:t>
      </w:r>
    </w:p>
    <w:p w14:paraId="459928F2" w14:textId="77777777" w:rsidR="009E6C19" w:rsidRDefault="009E6C19" w:rsidP="00A806B8"/>
    <w:p w14:paraId="1FC4A5C1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emission spectrum</w:t>
      </w:r>
    </w:p>
    <w:p w14:paraId="5617AEC9" w14:textId="77777777" w:rsidR="009E6C19" w:rsidRDefault="009E6C19" w:rsidP="00A806B8"/>
    <w:p w14:paraId="65992E68" w14:textId="77777777" w:rsidR="009E6C19" w:rsidRDefault="009E6C19" w:rsidP="00A806B8">
      <w:pPr>
        <w:pStyle w:val="ListParagraph"/>
        <w:numPr>
          <w:ilvl w:val="0"/>
          <w:numId w:val="2"/>
        </w:numPr>
      </w:pPr>
      <w:r>
        <w:t>Doppler effect</w:t>
      </w:r>
    </w:p>
    <w:p w14:paraId="4096405F" w14:textId="77777777" w:rsidR="009E6C19" w:rsidRDefault="009E6C19" w:rsidP="00A806B8"/>
    <w:p w14:paraId="5F304843" w14:textId="77777777" w:rsidR="009E6C19" w:rsidRPr="006050E5" w:rsidRDefault="009E6C19" w:rsidP="00A806B8">
      <w:pPr>
        <w:rPr>
          <w:b/>
          <w:sz w:val="26"/>
          <w:szCs w:val="26"/>
        </w:rPr>
      </w:pPr>
      <w:r w:rsidRPr="006050E5">
        <w:rPr>
          <w:b/>
          <w:sz w:val="26"/>
          <w:szCs w:val="26"/>
        </w:rPr>
        <w:t>Reading Strategy</w:t>
      </w:r>
    </w:p>
    <w:p w14:paraId="5A5124AE" w14:textId="77777777" w:rsidR="009E6C19" w:rsidRDefault="009E6C19" w:rsidP="00A806B8"/>
    <w:p w14:paraId="75F90817" w14:textId="77777777" w:rsidR="009E6C19" w:rsidRDefault="009E6C19" w:rsidP="00A806B8">
      <w:r w:rsidRPr="00A806B8">
        <w:rPr>
          <w:b/>
          <w:color w:val="76923C" w:themeColor="accent3" w:themeShade="BF"/>
        </w:rPr>
        <w:t>Predicting</w:t>
      </w:r>
      <w:r>
        <w:t xml:space="preserve"> Copy the table. Before you read, predict the meaning of the term</w:t>
      </w:r>
      <w:r w:rsidR="00A806B8">
        <w:t xml:space="preserve"> </w:t>
      </w:r>
      <w:r>
        <w:t>electromagnetic spectrum. After you read, revise your definition if it was</w:t>
      </w:r>
      <w:r w:rsidR="00A806B8">
        <w:t xml:space="preserve"> </w:t>
      </w:r>
      <w:r>
        <w:t>incorrect.</w:t>
      </w:r>
    </w:p>
    <w:p w14:paraId="6DB8553C" w14:textId="77777777" w:rsidR="009E6C19" w:rsidRDefault="009E6C19" w:rsidP="00A806B8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0"/>
        <w:gridCol w:w="2074"/>
        <w:gridCol w:w="1913"/>
      </w:tblGrid>
      <w:tr w:rsidR="00A806B8" w14:paraId="79507522" w14:textId="77777777" w:rsidTr="00A806B8">
        <w:trPr>
          <w:jc w:val="center"/>
        </w:trPr>
        <w:tc>
          <w:tcPr>
            <w:tcW w:w="3090" w:type="dxa"/>
          </w:tcPr>
          <w:p w14:paraId="53AADACD" w14:textId="77777777" w:rsidR="00A806B8" w:rsidRPr="00A806B8" w:rsidRDefault="00A806B8" w:rsidP="00A806B8">
            <w:pPr>
              <w:jc w:val="center"/>
              <w:rPr>
                <w:b/>
              </w:rPr>
            </w:pPr>
            <w:r w:rsidRPr="00A806B8">
              <w:rPr>
                <w:b/>
              </w:rPr>
              <w:t>Vocabulary Term</w:t>
            </w:r>
          </w:p>
        </w:tc>
        <w:tc>
          <w:tcPr>
            <w:tcW w:w="2074" w:type="dxa"/>
          </w:tcPr>
          <w:p w14:paraId="5C98DBFD" w14:textId="77777777" w:rsidR="00A806B8" w:rsidRPr="00A806B8" w:rsidRDefault="00A806B8" w:rsidP="00A806B8">
            <w:pPr>
              <w:jc w:val="center"/>
              <w:rPr>
                <w:b/>
              </w:rPr>
            </w:pPr>
            <w:r w:rsidRPr="00A806B8">
              <w:rPr>
                <w:b/>
              </w:rPr>
              <w:t>Before You Read</w:t>
            </w:r>
          </w:p>
        </w:tc>
        <w:tc>
          <w:tcPr>
            <w:tcW w:w="1913" w:type="dxa"/>
          </w:tcPr>
          <w:p w14:paraId="6F3C59DD" w14:textId="77777777" w:rsidR="00A806B8" w:rsidRPr="00A806B8" w:rsidRDefault="00A806B8" w:rsidP="00A806B8">
            <w:pPr>
              <w:jc w:val="center"/>
              <w:rPr>
                <w:b/>
              </w:rPr>
            </w:pPr>
            <w:r w:rsidRPr="00A806B8">
              <w:rPr>
                <w:b/>
              </w:rPr>
              <w:t>After You Read</w:t>
            </w:r>
          </w:p>
        </w:tc>
      </w:tr>
      <w:tr w:rsidR="00A806B8" w14:paraId="72FF1EF5" w14:textId="77777777" w:rsidTr="00A806B8">
        <w:trPr>
          <w:jc w:val="center"/>
        </w:trPr>
        <w:tc>
          <w:tcPr>
            <w:tcW w:w="3090" w:type="dxa"/>
          </w:tcPr>
          <w:p w14:paraId="1EAA9150" w14:textId="77777777" w:rsidR="00A806B8" w:rsidRDefault="00A806B8" w:rsidP="00A806B8">
            <w:r>
              <w:t>Electromagnetic Spectrum</w:t>
            </w:r>
          </w:p>
        </w:tc>
        <w:tc>
          <w:tcPr>
            <w:tcW w:w="2074" w:type="dxa"/>
          </w:tcPr>
          <w:p w14:paraId="10957C90" w14:textId="77777777" w:rsidR="00A806B8" w:rsidRDefault="00A806B8" w:rsidP="00A806B8">
            <w:r>
              <w:t>a. _______________</w:t>
            </w:r>
          </w:p>
        </w:tc>
        <w:tc>
          <w:tcPr>
            <w:tcW w:w="1913" w:type="dxa"/>
          </w:tcPr>
          <w:p w14:paraId="51D85343" w14:textId="77777777" w:rsidR="00A806B8" w:rsidRDefault="00A806B8" w:rsidP="00A806B8">
            <w:r>
              <w:t>b. ______________</w:t>
            </w:r>
          </w:p>
        </w:tc>
      </w:tr>
    </w:tbl>
    <w:p w14:paraId="4053933E" w14:textId="77777777" w:rsidR="00A806B8" w:rsidRDefault="00A806B8" w:rsidP="00A806B8"/>
    <w:p w14:paraId="61447D46" w14:textId="77777777" w:rsidR="00A806B8" w:rsidRDefault="00A806B8" w:rsidP="00A806B8"/>
    <w:p w14:paraId="1B86D8C6" w14:textId="77777777" w:rsidR="009E6C19" w:rsidRDefault="009E6C19" w:rsidP="00A806B8">
      <w:r>
        <w:t>Astronomers are in the business of gathering and studying light. Almost</w:t>
      </w:r>
      <w:r w:rsidR="00A806B8">
        <w:t xml:space="preserve"> </w:t>
      </w:r>
      <w:r>
        <w:t>everything that is known about the universe beyond Earth comes by analyzing</w:t>
      </w:r>
      <w:r w:rsidR="006050E5">
        <w:t xml:space="preserve"> </w:t>
      </w:r>
      <w:r>
        <w:t>light from distant sources. Consequently, an understanding of the nature of light</w:t>
      </w:r>
      <w:r w:rsidR="006050E5">
        <w:t xml:space="preserve"> </w:t>
      </w:r>
      <w:r>
        <w:t>is basic to modern astronomy. This chapter deals with the study of light and the</w:t>
      </w:r>
      <w:r w:rsidR="006050E5">
        <w:t xml:space="preserve"> </w:t>
      </w:r>
      <w:r>
        <w:t>tools used by astronomers to gather light in order to probe the universe. In</w:t>
      </w:r>
      <w:r w:rsidR="006050E5">
        <w:t xml:space="preserve"> </w:t>
      </w:r>
      <w:r>
        <w:t>addition, we will examine the nearest source of light, our sun. By understanding</w:t>
      </w:r>
      <w:r w:rsidR="006050E5">
        <w:t xml:space="preserve"> </w:t>
      </w:r>
      <w:r>
        <w:t>addition, we will examine the nearest source of light, our sun. By understanding</w:t>
      </w:r>
      <w:r w:rsidR="006050E5">
        <w:t xml:space="preserve"> </w:t>
      </w:r>
      <w:r>
        <w:t>how the sun works, astronomers can better grasp the nature of more distant</w:t>
      </w:r>
      <w:r w:rsidR="006050E5">
        <w:t xml:space="preserve"> </w:t>
      </w:r>
      <w:r>
        <w:t>objects in space.</w:t>
      </w:r>
    </w:p>
    <w:p w14:paraId="1F36DE73" w14:textId="77777777" w:rsidR="009E6C19" w:rsidRDefault="009E6C19" w:rsidP="00A806B8"/>
    <w:p w14:paraId="1700B64D" w14:textId="77777777" w:rsidR="009E6C19" w:rsidRPr="006050E5" w:rsidRDefault="009E6C19" w:rsidP="00A806B8">
      <w:pPr>
        <w:rPr>
          <w:b/>
          <w:color w:val="76923C" w:themeColor="accent3" w:themeShade="BF"/>
          <w:sz w:val="32"/>
          <w:szCs w:val="32"/>
        </w:rPr>
      </w:pPr>
      <w:r w:rsidRPr="006050E5">
        <w:rPr>
          <w:b/>
          <w:color w:val="76923C" w:themeColor="accent3" w:themeShade="BF"/>
          <w:sz w:val="32"/>
          <w:szCs w:val="32"/>
        </w:rPr>
        <w:t>Electromagnetic Radiation</w:t>
      </w:r>
    </w:p>
    <w:p w14:paraId="115E5741" w14:textId="77777777" w:rsidR="009E6C19" w:rsidRDefault="009E6C19" w:rsidP="00A806B8"/>
    <w:p w14:paraId="6B4623B0" w14:textId="77777777" w:rsidR="009E6C19" w:rsidRDefault="009E6C19" w:rsidP="00A806B8">
      <w:r>
        <w:t>The vast majority of our information about the universe is obtained from the</w:t>
      </w:r>
      <w:r w:rsidR="006050E5">
        <w:t xml:space="preserve"> </w:t>
      </w:r>
      <w:r>
        <w:t>study of the light emitted from stars and other bodies in space. Although visible</w:t>
      </w:r>
      <w:r w:rsidR="006050E5">
        <w:t xml:space="preserve"> </w:t>
      </w:r>
      <w:r>
        <w:t>light is most familiar to us, it makes up only a small part of the different types of</w:t>
      </w:r>
      <w:r w:rsidR="006050E5">
        <w:t xml:space="preserve"> </w:t>
      </w:r>
      <w:r>
        <w:t xml:space="preserve">energy known as electromagnetic radiation. </w:t>
      </w:r>
      <w:r w:rsidRPr="006050E5">
        <w:rPr>
          <w:b/>
          <w:color w:val="FF0000"/>
        </w:rPr>
        <w:t>Electromagnetic radiation includes</w:t>
      </w:r>
      <w:r w:rsidR="006050E5" w:rsidRPr="006050E5">
        <w:rPr>
          <w:b/>
          <w:color w:val="FF0000"/>
        </w:rPr>
        <w:t xml:space="preserve"> </w:t>
      </w:r>
      <w:r w:rsidRPr="006050E5">
        <w:rPr>
          <w:b/>
          <w:color w:val="FF0000"/>
        </w:rPr>
        <w:t>gamma rays, X-rays, ultraviolet light, visible light, infrared radiation, microwaves,</w:t>
      </w:r>
      <w:r w:rsidR="006050E5" w:rsidRPr="006050E5">
        <w:rPr>
          <w:b/>
          <w:color w:val="FF0000"/>
        </w:rPr>
        <w:t xml:space="preserve"> </w:t>
      </w:r>
      <w:r w:rsidRPr="006050E5">
        <w:rPr>
          <w:b/>
          <w:color w:val="FF0000"/>
        </w:rPr>
        <w:t xml:space="preserve">and </w:t>
      </w:r>
      <w:r w:rsidRPr="006050E5">
        <w:rPr>
          <w:b/>
          <w:color w:val="FF0000"/>
        </w:rPr>
        <w:lastRenderedPageBreak/>
        <w:t>radio waves.</w:t>
      </w:r>
      <w:r>
        <w:t xml:space="preserve"> The arrangement of these waves according to their</w:t>
      </w:r>
      <w:r w:rsidR="006050E5">
        <w:t xml:space="preserve"> </w:t>
      </w:r>
      <w:r>
        <w:t>wavelengths and frequencies is called the electromagnetic spectrum. Figure 1</w:t>
      </w:r>
      <w:r w:rsidR="006050E5">
        <w:t xml:space="preserve"> </w:t>
      </w:r>
      <w:r>
        <w:t xml:space="preserve">shows the </w:t>
      </w:r>
      <w:r w:rsidRPr="006050E5">
        <w:rPr>
          <w:b/>
        </w:rPr>
        <w:t>electromagnetic spectrum</w:t>
      </w:r>
      <w:r>
        <w:t>. All energy, regardless of wavelength,</w:t>
      </w:r>
      <w:r w:rsidR="006050E5">
        <w:t xml:space="preserve"> </w:t>
      </w:r>
      <w:r>
        <w:t>travels through the vacuum of space at the speed of light, or 300,000 kilometers</w:t>
      </w:r>
      <w:r w:rsidR="006050E5">
        <w:t xml:space="preserve"> </w:t>
      </w:r>
      <w:r>
        <w:t>per second. Over a 24-hour day, this equals a staggering 26 billion kilometers.</w:t>
      </w:r>
    </w:p>
    <w:p w14:paraId="7CD41749" w14:textId="77777777" w:rsidR="009E6C19" w:rsidRDefault="009E6C19" w:rsidP="00A806B8"/>
    <w:p w14:paraId="6F8E5190" w14:textId="77777777" w:rsidR="009E6C19" w:rsidRDefault="009E6C19" w:rsidP="00A806B8">
      <w:r w:rsidRPr="006050E5">
        <w:rPr>
          <w:b/>
        </w:rPr>
        <w:t>Figure 1 Electromagnetic Spectrum</w:t>
      </w:r>
      <w:r>
        <w:t xml:space="preserve"> The electromagnetic spectrum classifies radiation</w:t>
      </w:r>
      <w:r w:rsidR="006050E5">
        <w:t xml:space="preserve"> </w:t>
      </w:r>
      <w:r>
        <w:t xml:space="preserve">according to wavelength and frequency. </w:t>
      </w:r>
      <w:r w:rsidRPr="006050E5">
        <w:rPr>
          <w:b/>
          <w:color w:val="FF0000"/>
        </w:rPr>
        <w:t>Interpreting Diagrams</w:t>
      </w:r>
      <w:r>
        <w:t xml:space="preserve"> Which type of radiation has the</w:t>
      </w:r>
      <w:r w:rsidR="006050E5">
        <w:t xml:space="preserve"> </w:t>
      </w:r>
      <w:r>
        <w:t>shortest wavelength?</w:t>
      </w:r>
    </w:p>
    <w:p w14:paraId="41DBFFDE" w14:textId="77777777" w:rsidR="009E6C19" w:rsidRDefault="009E6C19" w:rsidP="00A806B8"/>
    <w:p w14:paraId="2FF3B98C" w14:textId="77777777" w:rsidR="009E6C19" w:rsidRPr="006050E5" w:rsidRDefault="009E6C19" w:rsidP="00A806B8">
      <w:pPr>
        <w:rPr>
          <w:b/>
          <w:color w:val="1F497D" w:themeColor="text2"/>
          <w:sz w:val="28"/>
          <w:szCs w:val="28"/>
        </w:rPr>
      </w:pPr>
      <w:r w:rsidRPr="006050E5">
        <w:rPr>
          <w:b/>
          <w:color w:val="1F497D" w:themeColor="text2"/>
          <w:sz w:val="28"/>
          <w:szCs w:val="28"/>
        </w:rPr>
        <w:t>Nature of Light</w:t>
      </w:r>
    </w:p>
    <w:p w14:paraId="3421F7CB" w14:textId="77777777" w:rsidR="009E6C19" w:rsidRDefault="009E6C19" w:rsidP="00A806B8"/>
    <w:p w14:paraId="162BE89C" w14:textId="77777777" w:rsidR="00135FEC" w:rsidRDefault="00135FEC" w:rsidP="00A806B8">
      <w:r>
        <w:rPr>
          <w:noProof/>
        </w:rPr>
        <w:drawing>
          <wp:anchor distT="0" distB="0" distL="114300" distR="114300" simplePos="0" relativeHeight="251658240" behindDoc="0" locked="0" layoutInCell="1" allowOverlap="1" wp14:anchorId="0EDBE5BC" wp14:editId="25091AD1">
            <wp:simplePos x="0" y="0"/>
            <wp:positionH relativeFrom="column">
              <wp:posOffset>0</wp:posOffset>
            </wp:positionH>
            <wp:positionV relativeFrom="paragraph">
              <wp:posOffset>697865</wp:posOffset>
            </wp:positionV>
            <wp:extent cx="2891155" cy="2844165"/>
            <wp:effectExtent l="0" t="0" r="4445" b="635"/>
            <wp:wrapTight wrapText="bothSides">
              <wp:wrapPolygon edited="0">
                <wp:start x="0" y="0"/>
                <wp:lineTo x="0" y="21412"/>
                <wp:lineTo x="21443" y="21412"/>
                <wp:lineTo x="21443" y="0"/>
                <wp:lineTo x="0" y="0"/>
              </wp:wrapPolygon>
            </wp:wrapTight>
            <wp:docPr id="1" name="Picture 1" descr="Macintosh HD:Users:jboisse:Desktop:Screen Shot 2015-10-18 at 4.33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boisse:Desktop:Screen Shot 2015-10-18 at 4.33.2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C19">
        <w:t>Experiments have shown that light can be described in two ways. In some</w:t>
      </w:r>
      <w:r>
        <w:t xml:space="preserve"> </w:t>
      </w:r>
      <w:r w:rsidR="009E6C19">
        <w:t>instances light behaves like waves, and in others like particles. In the wave</w:t>
      </w:r>
      <w:r>
        <w:t xml:space="preserve"> </w:t>
      </w:r>
      <w:r w:rsidR="009E6C19">
        <w:t>sense, light can be thought of as swells in the ocean. This motion is</w:t>
      </w:r>
      <w:r>
        <w:t xml:space="preserve"> </w:t>
      </w:r>
      <w:r w:rsidR="009E6C19">
        <w:t>characterized by a property known as wavelength, which is the distance from</w:t>
      </w:r>
      <w:r>
        <w:t xml:space="preserve"> </w:t>
      </w:r>
      <w:r w:rsidR="009E6C19">
        <w:t>one wave crest to the next. Wavelengths vary from several kilometers for radio</w:t>
      </w:r>
      <w:r>
        <w:t xml:space="preserve"> </w:t>
      </w:r>
      <w:r w:rsidR="009E6C19">
        <w:t>waves to less than a billionth of a centimeter for gamma rays, as shown in</w:t>
      </w:r>
      <w:r>
        <w:t xml:space="preserve"> Figure 1</w:t>
      </w:r>
      <w:r w:rsidR="009E6C19">
        <w:t>. Most of these waves are either too long or too short for our eyes to</w:t>
      </w:r>
      <w:r>
        <w:t xml:space="preserve"> </w:t>
      </w:r>
      <w:r w:rsidR="009E6C19">
        <w:t>see.</w:t>
      </w:r>
      <w:r>
        <w:t xml:space="preserve"> </w:t>
      </w:r>
    </w:p>
    <w:p w14:paraId="2D87758D" w14:textId="77777777" w:rsidR="00135FEC" w:rsidRDefault="00135FEC" w:rsidP="00A806B8"/>
    <w:p w14:paraId="40B563A3" w14:textId="77777777" w:rsidR="009E6C19" w:rsidRDefault="009E6C19" w:rsidP="00A806B8">
      <w:r>
        <w:t>The narrow band of electromagnetic radiation we can see is sometimes called</w:t>
      </w:r>
      <w:r w:rsidR="00135FEC">
        <w:t xml:space="preserve"> </w:t>
      </w:r>
      <w:r>
        <w:t>visible light. However, visible light consists of a range of waves with various</w:t>
      </w:r>
      <w:r w:rsidR="00135FEC">
        <w:t xml:space="preserve"> </w:t>
      </w:r>
      <w:r>
        <w:t>wavelengths. This fact is easily demonstrated with a prism, as shown in Figure</w:t>
      </w:r>
      <w:r w:rsidR="00135FEC">
        <w:t xml:space="preserve"> </w:t>
      </w:r>
      <w:r>
        <w:t>2. As visible light passes through a prism, the color with the shortest</w:t>
      </w:r>
      <w:r w:rsidR="00135FEC">
        <w:t xml:space="preserve"> </w:t>
      </w:r>
      <w:r>
        <w:t>wavelength, violet, is bent more than blue, which is bent more than green, and</w:t>
      </w:r>
      <w:r w:rsidR="00135FEC">
        <w:t xml:space="preserve"> </w:t>
      </w:r>
      <w:r>
        <w:t>so forth. Thus, visible light can be separated into its component colors in the</w:t>
      </w:r>
      <w:r w:rsidR="00135FEC">
        <w:t xml:space="preserve"> </w:t>
      </w:r>
      <w:r>
        <w:t>order of their wavelengths, producing the familiar rainbow of colors.</w:t>
      </w:r>
    </w:p>
    <w:p w14:paraId="09BC2DA6" w14:textId="77777777" w:rsidR="009E6C19" w:rsidRDefault="009E6C19" w:rsidP="00A806B8"/>
    <w:p w14:paraId="132FED15" w14:textId="77777777" w:rsidR="00135FEC" w:rsidRDefault="00135FEC" w:rsidP="00A806B8">
      <w:pPr>
        <w:rPr>
          <w:b/>
        </w:rPr>
      </w:pPr>
    </w:p>
    <w:p w14:paraId="30A705D0" w14:textId="77777777" w:rsidR="00135FEC" w:rsidRDefault="00135FEC" w:rsidP="00A806B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9567C45" wp14:editId="35EA53AF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4914900" cy="1729105"/>
            <wp:effectExtent l="0" t="0" r="12700" b="0"/>
            <wp:wrapTight wrapText="bothSides">
              <wp:wrapPolygon edited="0">
                <wp:start x="0" y="0"/>
                <wp:lineTo x="0" y="21259"/>
                <wp:lineTo x="21544" y="21259"/>
                <wp:lineTo x="21544" y="0"/>
                <wp:lineTo x="0" y="0"/>
              </wp:wrapPolygon>
            </wp:wrapTight>
            <wp:docPr id="2" name="Picture 2" descr="Macintosh HD:Users:jboisse:Desktop:Screen Shot 2015-10-18 at 4.33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boisse:Desktop:Screen Shot 2015-10-18 at 4.33.3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96C579" w14:textId="77777777" w:rsidR="009E6C19" w:rsidRDefault="009E6C19" w:rsidP="00A806B8">
      <w:r w:rsidRPr="00135FEC">
        <w:rPr>
          <w:b/>
        </w:rPr>
        <w:t>Figure 2</w:t>
      </w:r>
      <w:r>
        <w:t xml:space="preserve"> </w:t>
      </w:r>
      <w:r w:rsidRPr="00135FEC">
        <w:rPr>
          <w:b/>
          <w:i/>
        </w:rPr>
        <w:t>Spectrum</w:t>
      </w:r>
      <w:r>
        <w:t xml:space="preserve"> A spectrum is produced when sunlight or visible light is passed through a</w:t>
      </w:r>
      <w:r w:rsidR="00135FEC">
        <w:t xml:space="preserve"> </w:t>
      </w:r>
      <w:r>
        <w:t>prism, which bends each wavelength at different angles.</w:t>
      </w:r>
    </w:p>
    <w:p w14:paraId="3D225C51" w14:textId="77777777" w:rsidR="009E6C19" w:rsidRDefault="009E6C19" w:rsidP="00A806B8"/>
    <w:p w14:paraId="6A3C7374" w14:textId="77777777" w:rsidR="00135FEC" w:rsidRDefault="00135FEC" w:rsidP="00A806B8"/>
    <w:p w14:paraId="2C2615CA" w14:textId="77777777" w:rsidR="00135FEC" w:rsidRDefault="00135FEC" w:rsidP="00A806B8"/>
    <w:p w14:paraId="4C1EA865" w14:textId="77777777" w:rsidR="00135FEC" w:rsidRDefault="00135FEC" w:rsidP="00A806B8"/>
    <w:p w14:paraId="4F2F0581" w14:textId="77777777" w:rsidR="009E6C19" w:rsidRPr="00135FEC" w:rsidRDefault="00135FEC" w:rsidP="00A806B8">
      <w:pPr>
        <w:rPr>
          <w:b/>
          <w:color w:val="1F497D" w:themeColor="text2"/>
          <w:sz w:val="28"/>
        </w:rPr>
      </w:pPr>
      <w:r w:rsidRPr="00135FEC">
        <w:rPr>
          <w:b/>
          <w:color w:val="1F497D" w:themeColor="text2"/>
          <w:sz w:val="28"/>
        </w:rPr>
        <w:t>P</w:t>
      </w:r>
      <w:r w:rsidR="009E6C19" w:rsidRPr="00135FEC">
        <w:rPr>
          <w:b/>
          <w:color w:val="1F497D" w:themeColor="text2"/>
          <w:sz w:val="28"/>
        </w:rPr>
        <w:t>hotons</w:t>
      </w:r>
    </w:p>
    <w:p w14:paraId="59F30565" w14:textId="77777777" w:rsidR="009E6C19" w:rsidRDefault="009E6C19" w:rsidP="00A806B8"/>
    <w:p w14:paraId="5B22E43B" w14:textId="77777777" w:rsidR="009E6C19" w:rsidRDefault="009E6C19" w:rsidP="00A806B8">
      <w:r>
        <w:t>Wave theory, however, cannot explain some effects of light. In some cases, light</w:t>
      </w:r>
      <w:r w:rsidR="00135FEC">
        <w:t xml:space="preserve"> </w:t>
      </w:r>
      <w:r>
        <w:t xml:space="preserve">acts like a stream of particles called </w:t>
      </w:r>
      <w:r w:rsidRPr="00135FEC">
        <w:rPr>
          <w:b/>
        </w:rPr>
        <w:t>photons</w:t>
      </w:r>
      <w:r>
        <w:t>. Photons can be thought of as</w:t>
      </w:r>
      <w:r w:rsidR="00135FEC">
        <w:t xml:space="preserve"> </w:t>
      </w:r>
      <w:r>
        <w:t>extremely small bullets fired from a machine gun. They can push on matter. The</w:t>
      </w:r>
      <w:r w:rsidR="00135FEC">
        <w:t xml:space="preserve"> </w:t>
      </w:r>
      <w:r>
        <w:t>force they exert is called radiation pressure. Photons from the sun are</w:t>
      </w:r>
      <w:r w:rsidR="00135FEC">
        <w:t xml:space="preserve"> </w:t>
      </w:r>
      <w:r>
        <w:t>responsible for pushing material away from a comet to produce its tail. Each</w:t>
      </w:r>
      <w:r w:rsidR="00135FEC">
        <w:t xml:space="preserve"> </w:t>
      </w:r>
      <w:r>
        <w:t>photon has a specific amount of energy, which is related to its wavelength in a</w:t>
      </w:r>
      <w:r w:rsidR="00135FEC">
        <w:t xml:space="preserve"> </w:t>
      </w:r>
      <w:r>
        <w:t>simple way: Shorter wavelengths have more energetic photons. Thus, blue light</w:t>
      </w:r>
      <w:r w:rsidR="00135FEC">
        <w:t xml:space="preserve"> </w:t>
      </w:r>
      <w:r>
        <w:t>has more energetic photons than does red light.</w:t>
      </w:r>
    </w:p>
    <w:p w14:paraId="649AA4E4" w14:textId="77777777" w:rsidR="009E6C19" w:rsidRDefault="009E6C19" w:rsidP="00A806B8"/>
    <w:p w14:paraId="1BB4A987" w14:textId="77777777" w:rsidR="009E6C19" w:rsidRDefault="009E6C19" w:rsidP="00A806B8">
      <w:r>
        <w:t>Which theory of light—the wave theory or the particle theory—is correct? Both,</w:t>
      </w:r>
      <w:r w:rsidR="00135FEC">
        <w:t xml:space="preserve"> </w:t>
      </w:r>
      <w:r>
        <w:t>because each will predict the behavior of light for certain phenomena. As</w:t>
      </w:r>
      <w:r w:rsidR="00135FEC">
        <w:t xml:space="preserve"> </w:t>
      </w:r>
      <w:r>
        <w:t>George Abell, a well-known astronomer, stated about all scientific laws, “The</w:t>
      </w:r>
      <w:r w:rsidR="00135FEC">
        <w:t xml:space="preserve"> </w:t>
      </w:r>
      <w:r>
        <w:t>mistake is only to apply them to situations that are outside their range of</w:t>
      </w:r>
      <w:r w:rsidR="00135FEC">
        <w:t xml:space="preserve"> v</w:t>
      </w:r>
      <w:r>
        <w:t>alidity.”</w:t>
      </w:r>
    </w:p>
    <w:p w14:paraId="7CD86CB1" w14:textId="77777777" w:rsidR="009E6C19" w:rsidRDefault="009E6C19" w:rsidP="00A806B8"/>
    <w:p w14:paraId="15CEBB8A" w14:textId="77777777" w:rsidR="009E6C19" w:rsidRPr="00135FEC" w:rsidRDefault="009E6C19" w:rsidP="00A806B8">
      <w:pPr>
        <w:rPr>
          <w:i/>
          <w:u w:val="single"/>
        </w:rPr>
      </w:pPr>
      <w:r w:rsidRPr="00135FEC">
        <w:rPr>
          <w:i/>
          <w:u w:val="single"/>
        </w:rPr>
        <w:t>Reading Checkpoint</w:t>
      </w:r>
    </w:p>
    <w:p w14:paraId="36FD4CB7" w14:textId="77777777" w:rsidR="009E6C19" w:rsidRDefault="009E6C19" w:rsidP="00A806B8"/>
    <w:p w14:paraId="2E74C912" w14:textId="77777777" w:rsidR="009E6C19" w:rsidRDefault="009E6C19" w:rsidP="00A806B8">
      <w:r>
        <w:t>(a)</w:t>
      </w:r>
      <w:r w:rsidR="00135FEC">
        <w:t xml:space="preserve"> </w:t>
      </w:r>
      <w:r>
        <w:t>What are photons?</w:t>
      </w:r>
    </w:p>
    <w:p w14:paraId="5152810B" w14:textId="77777777" w:rsidR="009E6C19" w:rsidRDefault="009E6C19" w:rsidP="00A806B8"/>
    <w:p w14:paraId="652D641A" w14:textId="77777777" w:rsidR="009E6C19" w:rsidRDefault="009E6C19" w:rsidP="00A806B8"/>
    <w:p w14:paraId="196622DF" w14:textId="77777777" w:rsidR="009E6C19" w:rsidRPr="00135FEC" w:rsidRDefault="009E6C19" w:rsidP="00A806B8">
      <w:pPr>
        <w:rPr>
          <w:b/>
          <w:color w:val="76923C" w:themeColor="accent3" w:themeShade="BF"/>
          <w:sz w:val="32"/>
          <w:szCs w:val="32"/>
        </w:rPr>
      </w:pPr>
      <w:r w:rsidRPr="00135FEC">
        <w:rPr>
          <w:b/>
          <w:color w:val="76923C" w:themeColor="accent3" w:themeShade="BF"/>
          <w:sz w:val="32"/>
          <w:szCs w:val="32"/>
        </w:rPr>
        <w:t>Spectroscopy</w:t>
      </w:r>
    </w:p>
    <w:p w14:paraId="7E548E4A" w14:textId="77777777" w:rsidR="009E6C19" w:rsidRDefault="009E6C19" w:rsidP="00A806B8"/>
    <w:p w14:paraId="0CE39F74" w14:textId="77777777" w:rsidR="009E6C19" w:rsidRDefault="009E6C19" w:rsidP="00A806B8">
      <w:r>
        <w:t>When Sir Isaac Newton used a prism to disperse visible light into its component</w:t>
      </w:r>
      <w:r w:rsidR="00135FEC">
        <w:t xml:space="preserve"> </w:t>
      </w:r>
      <w:r>
        <w:t xml:space="preserve">colors, he unknowingly introduced the field of spectroscopy. </w:t>
      </w:r>
      <w:r w:rsidRPr="006055A3">
        <w:rPr>
          <w:b/>
        </w:rPr>
        <w:t>Spectroscopy</w:t>
      </w:r>
      <w:r>
        <w:t xml:space="preserve"> is</w:t>
      </w:r>
      <w:r w:rsidR="00135FEC">
        <w:t xml:space="preserve"> </w:t>
      </w:r>
      <w:r>
        <w:t>the study of the properties of light that depend on wavelength. The rainbow of</w:t>
      </w:r>
      <w:r w:rsidR="00135FEC">
        <w:t xml:space="preserve"> </w:t>
      </w:r>
      <w:r>
        <w:t>colors Newton produced included all wavelengths of light. It was later learned</w:t>
      </w:r>
      <w:r w:rsidR="00135FEC">
        <w:t xml:space="preserve"> </w:t>
      </w:r>
      <w:r>
        <w:t>that two other types of spectra exist. Each is generated under somewhat</w:t>
      </w:r>
      <w:r w:rsidR="00135FEC">
        <w:t xml:space="preserve"> </w:t>
      </w:r>
      <w:r>
        <w:t>different conditions.</w:t>
      </w:r>
    </w:p>
    <w:p w14:paraId="1368CE48" w14:textId="77777777" w:rsidR="009E6C19" w:rsidRDefault="009E6C19" w:rsidP="00A806B8"/>
    <w:p w14:paraId="36BE48EB" w14:textId="77777777" w:rsidR="009E6C19" w:rsidRPr="006055A3" w:rsidRDefault="009E6C19" w:rsidP="00A806B8">
      <w:pPr>
        <w:rPr>
          <w:b/>
          <w:color w:val="1F497D" w:themeColor="text2"/>
          <w:sz w:val="28"/>
          <w:szCs w:val="28"/>
        </w:rPr>
      </w:pPr>
      <w:r w:rsidRPr="006055A3">
        <w:rPr>
          <w:b/>
          <w:color w:val="1F497D" w:themeColor="text2"/>
          <w:sz w:val="28"/>
          <w:szCs w:val="28"/>
        </w:rPr>
        <w:t>Continuous Spectrum</w:t>
      </w:r>
    </w:p>
    <w:p w14:paraId="3D003204" w14:textId="77777777" w:rsidR="009E6C19" w:rsidRDefault="009E6C19" w:rsidP="00A806B8"/>
    <w:p w14:paraId="4B8BAAB4" w14:textId="77777777" w:rsidR="009E6C19" w:rsidRDefault="006055A3" w:rsidP="00A806B8"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79993AA3" wp14:editId="066B65CC">
            <wp:simplePos x="0" y="0"/>
            <wp:positionH relativeFrom="column">
              <wp:posOffset>-114300</wp:posOffset>
            </wp:positionH>
            <wp:positionV relativeFrom="paragraph">
              <wp:posOffset>452120</wp:posOffset>
            </wp:positionV>
            <wp:extent cx="4715510" cy="3657600"/>
            <wp:effectExtent l="0" t="0" r="8890" b="0"/>
            <wp:wrapTight wrapText="bothSides">
              <wp:wrapPolygon edited="0">
                <wp:start x="0" y="0"/>
                <wp:lineTo x="0" y="21450"/>
                <wp:lineTo x="21524" y="21450"/>
                <wp:lineTo x="21524" y="0"/>
                <wp:lineTo x="0" y="0"/>
              </wp:wrapPolygon>
            </wp:wrapTight>
            <wp:docPr id="3" name="Picture 3" descr="Macintosh HD:Users:jboisse:Desktop:Screen Shot 2015-10-18 at 4.33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boisse:Desktop:Screen Shot 2015-10-18 at 4.33.52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1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C19">
        <w:t xml:space="preserve">A </w:t>
      </w:r>
      <w:r w:rsidR="009E6C19" w:rsidRPr="006055A3">
        <w:rPr>
          <w:b/>
        </w:rPr>
        <w:t>continuous spectrum</w:t>
      </w:r>
      <w:r w:rsidR="009E6C19">
        <w:t xml:space="preserve"> is produced by an incandescent solid, liquid, or gas</w:t>
      </w:r>
      <w:r>
        <w:t xml:space="preserve"> </w:t>
      </w:r>
      <w:r w:rsidR="009E6C19">
        <w:t>under high pressure. (Incandescent means “to emit light when hot.”) The</w:t>
      </w:r>
      <w:r>
        <w:t xml:space="preserve"> </w:t>
      </w:r>
      <w:r w:rsidR="009E6C19">
        <w:t>spectrum consists of an uninterrupted band of color, as shown in Figure 3A.</w:t>
      </w:r>
      <w:r>
        <w:t xml:space="preserve"> </w:t>
      </w:r>
      <w:r w:rsidR="009E6C19">
        <w:t>One example would be light generated by a common light bulb. This is the type</w:t>
      </w:r>
      <w:r>
        <w:t xml:space="preserve"> </w:t>
      </w:r>
      <w:r w:rsidR="009E6C19">
        <w:t>of spectrum Newton produced.</w:t>
      </w:r>
    </w:p>
    <w:p w14:paraId="4820A0C5" w14:textId="77777777" w:rsidR="009E6C19" w:rsidRDefault="009E6C19" w:rsidP="00A806B8"/>
    <w:p w14:paraId="26C47631" w14:textId="77777777" w:rsidR="009E6C19" w:rsidRDefault="009E6C19" w:rsidP="00A806B8">
      <w:r w:rsidRPr="006055A3">
        <w:rPr>
          <w:b/>
        </w:rPr>
        <w:t>Figure 3</w:t>
      </w:r>
      <w:r>
        <w:t xml:space="preserve"> </w:t>
      </w:r>
      <w:r w:rsidRPr="006055A3">
        <w:rPr>
          <w:b/>
          <w:i/>
        </w:rPr>
        <w:t>Formation of Spectra</w:t>
      </w:r>
      <w:r>
        <w:t xml:space="preserve"> </w:t>
      </w:r>
      <w:r w:rsidRPr="006055A3">
        <w:rPr>
          <w:b/>
        </w:rPr>
        <w:t>A</w:t>
      </w:r>
      <w:r w:rsidR="006055A3">
        <w:rPr>
          <w:b/>
        </w:rPr>
        <w:t>)</w:t>
      </w:r>
      <w:r>
        <w:t xml:space="preserve"> A continuous spectrum consists of a band of uninterrupted</w:t>
      </w:r>
      <w:r w:rsidR="006055A3">
        <w:t xml:space="preserve"> </w:t>
      </w:r>
      <w:r>
        <w:t xml:space="preserve">color. </w:t>
      </w:r>
      <w:r w:rsidRPr="006055A3">
        <w:rPr>
          <w:b/>
        </w:rPr>
        <w:t>B</w:t>
      </w:r>
      <w:r w:rsidR="006055A3">
        <w:rPr>
          <w:b/>
        </w:rPr>
        <w:t>)</w:t>
      </w:r>
      <w:r>
        <w:t xml:space="preserve"> An absorption spectrum contains dark lines. </w:t>
      </w:r>
      <w:r w:rsidRPr="006055A3">
        <w:rPr>
          <w:b/>
        </w:rPr>
        <w:t>C</w:t>
      </w:r>
      <w:r w:rsidR="006055A3">
        <w:t>)</w:t>
      </w:r>
      <w:r>
        <w:t xml:space="preserve"> An emission spectrum contains bright</w:t>
      </w:r>
      <w:r w:rsidR="006055A3">
        <w:t xml:space="preserve"> </w:t>
      </w:r>
      <w:r>
        <w:t>lines.</w:t>
      </w:r>
    </w:p>
    <w:p w14:paraId="59F6FA5C" w14:textId="77777777" w:rsidR="009E6C19" w:rsidRDefault="009E6C19" w:rsidP="00A806B8"/>
    <w:p w14:paraId="72EF7CFA" w14:textId="77777777" w:rsidR="009E6C19" w:rsidRPr="006055A3" w:rsidRDefault="009E6C19" w:rsidP="00A806B8">
      <w:pPr>
        <w:rPr>
          <w:b/>
          <w:color w:val="1F497D" w:themeColor="text2"/>
          <w:sz w:val="28"/>
          <w:szCs w:val="28"/>
        </w:rPr>
      </w:pPr>
      <w:r w:rsidRPr="006055A3">
        <w:rPr>
          <w:b/>
          <w:color w:val="1F497D" w:themeColor="text2"/>
          <w:sz w:val="28"/>
          <w:szCs w:val="28"/>
        </w:rPr>
        <w:t>Absorption Spectrum</w:t>
      </w:r>
    </w:p>
    <w:p w14:paraId="689A6FB0" w14:textId="77777777" w:rsidR="009E6C19" w:rsidRDefault="009E6C19" w:rsidP="00A806B8"/>
    <w:p w14:paraId="07BBB04C" w14:textId="77777777" w:rsidR="009E6C19" w:rsidRDefault="009E6C19" w:rsidP="00A806B8">
      <w:r>
        <w:t xml:space="preserve">An </w:t>
      </w:r>
      <w:r w:rsidRPr="006055A3">
        <w:rPr>
          <w:b/>
        </w:rPr>
        <w:t>absorption spectrum</w:t>
      </w:r>
      <w:r>
        <w:t xml:space="preserve"> is produced when visible light is passed through a</w:t>
      </w:r>
      <w:r w:rsidR="006055A3">
        <w:t xml:space="preserve"> </w:t>
      </w:r>
      <w:r>
        <w:t>relatively cool gas under low pressure. The gas absorbs selected wavelengths</w:t>
      </w:r>
      <w:r w:rsidR="006055A3">
        <w:t xml:space="preserve"> </w:t>
      </w:r>
      <w:r>
        <w:t>of light. So the spectrum appears continuous, but with a series of dark lines</w:t>
      </w:r>
      <w:r w:rsidR="006055A3">
        <w:t xml:space="preserve"> </w:t>
      </w:r>
      <w:r>
        <w:t>running through it, as shown in Figure 3B.</w:t>
      </w:r>
    </w:p>
    <w:p w14:paraId="466702AA" w14:textId="77777777" w:rsidR="009E6C19" w:rsidRDefault="009E6C19" w:rsidP="00A806B8"/>
    <w:p w14:paraId="78DE104B" w14:textId="77777777" w:rsidR="009E6C19" w:rsidRPr="006055A3" w:rsidRDefault="009E6C19" w:rsidP="00A806B8">
      <w:pPr>
        <w:rPr>
          <w:b/>
          <w:color w:val="1F497D" w:themeColor="text2"/>
          <w:sz w:val="28"/>
          <w:szCs w:val="28"/>
        </w:rPr>
      </w:pPr>
      <w:r w:rsidRPr="006055A3">
        <w:rPr>
          <w:b/>
          <w:color w:val="1F497D" w:themeColor="text2"/>
          <w:sz w:val="28"/>
          <w:szCs w:val="28"/>
        </w:rPr>
        <w:t>Emission Spectrum</w:t>
      </w:r>
    </w:p>
    <w:p w14:paraId="7A23F398" w14:textId="77777777" w:rsidR="009E6C19" w:rsidRDefault="009E6C19" w:rsidP="00A806B8"/>
    <w:p w14:paraId="50451337" w14:textId="77777777" w:rsidR="009E6C19" w:rsidRDefault="009E6C19" w:rsidP="00A806B8">
      <w:r>
        <w:t xml:space="preserve">An </w:t>
      </w:r>
      <w:r w:rsidRPr="006055A3">
        <w:rPr>
          <w:b/>
        </w:rPr>
        <w:t>emission spectrum</w:t>
      </w:r>
      <w:r>
        <w:t xml:space="preserve"> is produced by a hot gas under low pressure. It is a</w:t>
      </w:r>
      <w:r w:rsidR="006055A3">
        <w:t xml:space="preserve"> </w:t>
      </w:r>
      <w:r>
        <w:t>series of bright lines of particular wavelengths, depending on the gas that</w:t>
      </w:r>
      <w:r w:rsidR="006055A3">
        <w:t xml:space="preserve"> </w:t>
      </w:r>
      <w:r>
        <w:t>produces them. As shown in Figure 3C, these bright lines appear in the exact</w:t>
      </w:r>
      <w:r w:rsidR="006055A3">
        <w:t xml:space="preserve"> </w:t>
      </w:r>
      <w:r>
        <w:t>location as the dark lines that are produced by the same gas in an absorption</w:t>
      </w:r>
      <w:r w:rsidR="006055A3">
        <w:t xml:space="preserve"> </w:t>
      </w:r>
      <w:r>
        <w:t>spectrum.</w:t>
      </w:r>
    </w:p>
    <w:p w14:paraId="04FF0EB5" w14:textId="77777777" w:rsidR="009E6C19" w:rsidRDefault="009E6C19" w:rsidP="00A806B8"/>
    <w:p w14:paraId="47E3F48B" w14:textId="77777777" w:rsidR="009E6C19" w:rsidRDefault="009E6C19" w:rsidP="00A806B8">
      <w:r>
        <w:t>The spectra of most stars are of the dark-line, or absorption, type. The</w:t>
      </w:r>
      <w:r w:rsidR="006055A3">
        <w:t xml:space="preserve"> i</w:t>
      </w:r>
      <w:r>
        <w:t>mportance of these spectra is that each element or compound in its gaseous</w:t>
      </w:r>
      <w:r w:rsidR="006055A3">
        <w:t xml:space="preserve"> f</w:t>
      </w:r>
      <w:r>
        <w:t xml:space="preserve">orm produces a unique set of spectral lines. </w:t>
      </w:r>
      <w:r w:rsidRPr="006055A3">
        <w:rPr>
          <w:b/>
          <w:color w:val="FF0000"/>
        </w:rPr>
        <w:t>When the spectrum of a star is</w:t>
      </w:r>
      <w:r w:rsidR="006055A3" w:rsidRPr="006055A3">
        <w:rPr>
          <w:b/>
          <w:color w:val="FF0000"/>
        </w:rPr>
        <w:t xml:space="preserve"> </w:t>
      </w:r>
      <w:r w:rsidRPr="006055A3">
        <w:rPr>
          <w:b/>
          <w:color w:val="FF0000"/>
        </w:rPr>
        <w:t>studied, the spectral lines act as “fingerprints.” These lines identify the elements</w:t>
      </w:r>
      <w:r w:rsidR="006055A3" w:rsidRPr="006055A3">
        <w:rPr>
          <w:b/>
          <w:color w:val="FF0000"/>
        </w:rPr>
        <w:t xml:space="preserve"> </w:t>
      </w:r>
      <w:r w:rsidRPr="006055A3">
        <w:rPr>
          <w:b/>
          <w:color w:val="FF0000"/>
        </w:rPr>
        <w:t xml:space="preserve">present and thus the star’s chemical composition. </w:t>
      </w:r>
      <w:r>
        <w:t>The spectrum of the sun</w:t>
      </w:r>
      <w:r w:rsidR="006055A3">
        <w:t xml:space="preserve"> </w:t>
      </w:r>
      <w:r>
        <w:t>contains thousands of dark lines. More than 60 elements have been identified</w:t>
      </w:r>
      <w:r w:rsidR="006055A3">
        <w:t xml:space="preserve"> </w:t>
      </w:r>
      <w:r>
        <w:t>by matching these lines with those of elements known on Earth.</w:t>
      </w:r>
    </w:p>
    <w:p w14:paraId="0F295A95" w14:textId="77777777" w:rsidR="009E6C19" w:rsidRDefault="009E6C19" w:rsidP="00A806B8"/>
    <w:p w14:paraId="4084B0B0" w14:textId="77777777" w:rsidR="009E6C19" w:rsidRPr="006055A3" w:rsidRDefault="009E6C19" w:rsidP="00A806B8">
      <w:pPr>
        <w:rPr>
          <w:i/>
          <w:u w:val="single"/>
        </w:rPr>
      </w:pPr>
      <w:r w:rsidRPr="006055A3">
        <w:rPr>
          <w:i/>
          <w:u w:val="single"/>
        </w:rPr>
        <w:t>Reading Checkpoint</w:t>
      </w:r>
    </w:p>
    <w:p w14:paraId="3D7B305F" w14:textId="77777777" w:rsidR="009E6C19" w:rsidRDefault="009E6C19" w:rsidP="00A806B8"/>
    <w:p w14:paraId="39FB7D96" w14:textId="77777777" w:rsidR="009E6C19" w:rsidRDefault="009E6C19" w:rsidP="00A806B8">
      <w:r>
        <w:t>(a)</w:t>
      </w:r>
      <w:r w:rsidR="006055A3">
        <w:t xml:space="preserve"> </w:t>
      </w:r>
      <w:r>
        <w:t>What is spectroscopy?</w:t>
      </w:r>
    </w:p>
    <w:p w14:paraId="000DAB81" w14:textId="77777777" w:rsidR="009E6C19" w:rsidRDefault="009E6C19" w:rsidP="00A806B8"/>
    <w:p w14:paraId="27791655" w14:textId="77777777" w:rsidR="009E6C19" w:rsidRDefault="009E6C19" w:rsidP="00A806B8"/>
    <w:p w14:paraId="6B5A83A2" w14:textId="77777777" w:rsidR="009E6C19" w:rsidRPr="006055A3" w:rsidRDefault="009E6C19" w:rsidP="00A806B8">
      <w:pPr>
        <w:rPr>
          <w:b/>
          <w:color w:val="76923C" w:themeColor="accent3" w:themeShade="BF"/>
          <w:sz w:val="32"/>
          <w:szCs w:val="32"/>
        </w:rPr>
      </w:pPr>
      <w:r w:rsidRPr="006055A3">
        <w:rPr>
          <w:b/>
          <w:color w:val="76923C" w:themeColor="accent3" w:themeShade="BF"/>
          <w:sz w:val="32"/>
          <w:szCs w:val="32"/>
        </w:rPr>
        <w:t>The Doppler Effect</w:t>
      </w:r>
    </w:p>
    <w:p w14:paraId="0A78D3A4" w14:textId="77777777" w:rsidR="009E6C19" w:rsidRDefault="009E6C19" w:rsidP="00A806B8"/>
    <w:p w14:paraId="585C02BC" w14:textId="406B658A" w:rsidR="009E6C19" w:rsidRDefault="009E6C19" w:rsidP="00A806B8">
      <w:r>
        <w:t>When an ambulance approaches, the siren seems to have a higher-than-normal</w:t>
      </w:r>
      <w:r w:rsidR="006055A3">
        <w:t xml:space="preserve"> </w:t>
      </w:r>
      <w:r>
        <w:t>pitch. When it is moving away, the pitch sounds lower than normal. This effect,</w:t>
      </w:r>
      <w:r w:rsidR="006055A3">
        <w:t xml:space="preserve"> </w:t>
      </w:r>
      <w:r>
        <w:t>which occurs for both sound and light waves, is called the Doppler effect. The</w:t>
      </w:r>
      <w:r w:rsidR="006055A3">
        <w:t xml:space="preserve"> </w:t>
      </w:r>
      <w:r w:rsidRPr="006055A3">
        <w:rPr>
          <w:b/>
        </w:rPr>
        <w:t>Doppler effect</w:t>
      </w:r>
      <w:r>
        <w:t xml:space="preserve"> refers to the perceived change in wavelength of a wave that is</w:t>
      </w:r>
      <w:r w:rsidR="006055A3">
        <w:t xml:space="preserve"> </w:t>
      </w:r>
      <w:r>
        <w:t>emitted from a source that is moving away or toward an object. It takes time for</w:t>
      </w:r>
      <w:r w:rsidR="006055A3">
        <w:t xml:space="preserve"> </w:t>
      </w:r>
      <w:r>
        <w:t>the wave to be emitted. If the source is moving away from you, the beginning of</w:t>
      </w:r>
      <w:r w:rsidR="006055A3">
        <w:t xml:space="preserve"> </w:t>
      </w:r>
      <w:r>
        <w:t>the wave is emitted nearer to you than the end. From the listener’s perspective</w:t>
      </w:r>
      <w:r w:rsidR="006055A3">
        <w:t xml:space="preserve"> </w:t>
      </w:r>
      <w:r>
        <w:t>the wave appears to be stretched, as shown in the model for Figure 4. The</w:t>
      </w:r>
      <w:r w:rsidR="006055A3">
        <w:t xml:space="preserve"> </w:t>
      </w:r>
      <w:r>
        <w:t>opposite is true for a wave moving toward you.</w:t>
      </w:r>
    </w:p>
    <w:p w14:paraId="5CE1BD10" w14:textId="73233F43" w:rsidR="009E6C19" w:rsidRDefault="008F7D03" w:rsidP="00A806B8">
      <w:r>
        <w:rPr>
          <w:noProof/>
        </w:rPr>
        <w:drawing>
          <wp:anchor distT="0" distB="0" distL="114300" distR="114300" simplePos="0" relativeHeight="251661312" behindDoc="0" locked="0" layoutInCell="1" allowOverlap="1" wp14:anchorId="3AE1F8FD" wp14:editId="7618E3DB">
            <wp:simplePos x="0" y="0"/>
            <wp:positionH relativeFrom="column">
              <wp:posOffset>0</wp:posOffset>
            </wp:positionH>
            <wp:positionV relativeFrom="paragraph">
              <wp:posOffset>109855</wp:posOffset>
            </wp:positionV>
            <wp:extent cx="5372100" cy="4457700"/>
            <wp:effectExtent l="0" t="0" r="12700" b="12700"/>
            <wp:wrapTight wrapText="bothSides">
              <wp:wrapPolygon edited="0">
                <wp:start x="0" y="0"/>
                <wp:lineTo x="0" y="21538"/>
                <wp:lineTo x="21549" y="21538"/>
                <wp:lineTo x="21549" y="0"/>
                <wp:lineTo x="0" y="0"/>
              </wp:wrapPolygon>
            </wp:wrapTight>
            <wp:docPr id="4" name="Picture 4" descr="Macintosh HD:Users:jboisse:Desktop:Screen Shot 2015-10-18 at 4.34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boisse:Desktop:Screen Shot 2015-10-18 at 4.34.03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DDC58" w14:textId="77777777" w:rsidR="008F7D03" w:rsidRDefault="009E6C19" w:rsidP="00A806B8">
      <w:r w:rsidRPr="006055A3">
        <w:rPr>
          <w:b/>
        </w:rPr>
        <w:t xml:space="preserve">Figure 4 </w:t>
      </w:r>
      <w:r w:rsidRPr="006055A3">
        <w:rPr>
          <w:b/>
          <w:i/>
        </w:rPr>
        <w:t>The Doppler Effect</w:t>
      </w:r>
      <w:r>
        <w:t xml:space="preserve"> The wavelength of the sound of an approaching ambulance is</w:t>
      </w:r>
      <w:r w:rsidR="006055A3">
        <w:t xml:space="preserve"> </w:t>
      </w:r>
      <w:r>
        <w:t>compressed as it approaches an observer. For a receding ambulance, the wavelength is</w:t>
      </w:r>
      <w:r w:rsidR="006055A3">
        <w:t xml:space="preserve"> </w:t>
      </w:r>
      <w:r>
        <w:t>stretched out and the observer notes a lower-pitched sound. When this effect is applied to light,</w:t>
      </w:r>
      <w:r w:rsidR="006055A3">
        <w:t xml:space="preserve"> </w:t>
      </w:r>
      <w:r>
        <w:t>a shorter wavelength is noted for an approaching object and is seen as blue light. A longer</w:t>
      </w:r>
      <w:r w:rsidR="006055A3">
        <w:t xml:space="preserve"> </w:t>
      </w:r>
      <w:r>
        <w:t>wavelength is noted for a receding object, which is seen as red light.</w:t>
      </w:r>
    </w:p>
    <w:p w14:paraId="48F57FC2" w14:textId="77777777" w:rsidR="008F7D03" w:rsidRDefault="008F7D03" w:rsidP="00A806B8"/>
    <w:p w14:paraId="5B1EF5B0" w14:textId="50AAF13D" w:rsidR="00BC40A6" w:rsidRDefault="006055A3" w:rsidP="00A806B8">
      <w:r>
        <w:t xml:space="preserve"> </w:t>
      </w:r>
      <w:r w:rsidR="009E6C19">
        <w:t>The light from a source that is moving away from an observer appears redder</w:t>
      </w:r>
      <w:r>
        <w:t xml:space="preserve"> </w:t>
      </w:r>
      <w:r w:rsidR="009E6C19">
        <w:t>than it actually is because its waves are lengthened. This effect is only</w:t>
      </w:r>
      <w:r>
        <w:t xml:space="preserve"> </w:t>
      </w:r>
      <w:r w:rsidR="009E6C19">
        <w:t>noticeable to the human eye at velocities approaching the speed of light.</w:t>
      </w:r>
      <w:r>
        <w:t xml:space="preserve"> </w:t>
      </w:r>
      <w:r w:rsidR="009E6C19">
        <w:t>Objects moving toward an object have their light waves shifted toward the blue,</w:t>
      </w:r>
      <w:r>
        <w:t xml:space="preserve"> </w:t>
      </w:r>
      <w:r w:rsidR="009E6C19">
        <w:t>or shorter wavelength. In addition, the amount of shift is related to the rate of</w:t>
      </w:r>
      <w:r>
        <w:t xml:space="preserve"> </w:t>
      </w:r>
      <w:r w:rsidR="009E6C19">
        <w:t>movement. Thus, if a source of red light moved toward you, it could actually</w:t>
      </w:r>
      <w:r>
        <w:t xml:space="preserve"> </w:t>
      </w:r>
      <w:r w:rsidR="009E6C19">
        <w:t>appear blue. The same effect would be produced if you moved and the light</w:t>
      </w:r>
      <w:r>
        <w:t xml:space="preserve"> </w:t>
      </w:r>
      <w:r w:rsidR="009E6C19">
        <w:t>source was stationary.</w:t>
      </w:r>
    </w:p>
    <w:p w14:paraId="4DC449D6" w14:textId="77777777" w:rsidR="00BC40A6" w:rsidRDefault="00BC40A6" w:rsidP="00A806B8"/>
    <w:p w14:paraId="7E517BF8" w14:textId="77777777" w:rsidR="009E6C19" w:rsidRDefault="006055A3" w:rsidP="00A806B8">
      <w:r>
        <w:t xml:space="preserve"> </w:t>
      </w:r>
      <w:r w:rsidR="009E6C19" w:rsidRPr="006055A3">
        <w:rPr>
          <w:b/>
          <w:color w:val="FF0000"/>
        </w:rPr>
        <w:t>In astronomy, the Doppler effect is used to determine whether a star or other body</w:t>
      </w:r>
      <w:r w:rsidRPr="006055A3">
        <w:rPr>
          <w:b/>
          <w:color w:val="FF0000"/>
        </w:rPr>
        <w:t xml:space="preserve"> </w:t>
      </w:r>
      <w:r w:rsidR="009E6C19" w:rsidRPr="006055A3">
        <w:rPr>
          <w:b/>
          <w:color w:val="FF0000"/>
        </w:rPr>
        <w:t>in space is moving away from or toward Earth.</w:t>
      </w:r>
      <w:r w:rsidR="009E6C19">
        <w:t xml:space="preserve"> Larger Doppler shifts indicate</w:t>
      </w:r>
      <w:r>
        <w:t xml:space="preserve"> </w:t>
      </w:r>
      <w:r w:rsidR="009E6C19">
        <w:t>higher speeds; smaller Doppler shifts indicate slower speeds. Doppler shifts are</w:t>
      </w:r>
      <w:r>
        <w:t xml:space="preserve"> </w:t>
      </w:r>
      <w:r w:rsidR="009E6C19">
        <w:t>generally measured from the dark lines in the spectra of stars by comparing</w:t>
      </w:r>
      <w:r w:rsidR="00BC40A6">
        <w:t xml:space="preserve"> </w:t>
      </w:r>
      <w:r w:rsidR="009E6C19">
        <w:t>them with a standard spectrum produced in the laboratory.</w:t>
      </w:r>
    </w:p>
    <w:p w14:paraId="170DC225" w14:textId="77777777" w:rsidR="009E6C19" w:rsidRDefault="009E6C19" w:rsidP="00A806B8"/>
    <w:p w14:paraId="2328DBAF" w14:textId="77777777" w:rsidR="008F7D03" w:rsidRDefault="008F7D03" w:rsidP="00A806B8">
      <w:pPr>
        <w:rPr>
          <w:b/>
          <w:sz w:val="32"/>
          <w:szCs w:val="32"/>
        </w:rPr>
      </w:pPr>
    </w:p>
    <w:p w14:paraId="78C8F16D" w14:textId="77777777" w:rsidR="009E6C19" w:rsidRPr="00BC40A6" w:rsidRDefault="00BC40A6" w:rsidP="00A806B8">
      <w:pPr>
        <w:rPr>
          <w:b/>
          <w:sz w:val="32"/>
          <w:szCs w:val="32"/>
        </w:rPr>
      </w:pPr>
      <w:bookmarkStart w:id="0" w:name="_GoBack"/>
      <w:bookmarkEnd w:id="0"/>
      <w:r w:rsidRPr="00BC40A6">
        <w:rPr>
          <w:b/>
          <w:sz w:val="32"/>
          <w:szCs w:val="32"/>
        </w:rPr>
        <w:t xml:space="preserve">Chapter 24 </w:t>
      </w:r>
      <w:r w:rsidR="009E6C19" w:rsidRPr="00BC40A6">
        <w:rPr>
          <w:b/>
          <w:sz w:val="32"/>
          <w:szCs w:val="32"/>
        </w:rPr>
        <w:t>SECTION 1 Assessment</w:t>
      </w:r>
    </w:p>
    <w:p w14:paraId="4FE2DBAE" w14:textId="77777777" w:rsidR="009E6C19" w:rsidRDefault="009E6C19" w:rsidP="00A806B8"/>
    <w:p w14:paraId="4D12906E" w14:textId="77777777" w:rsidR="009E6C19" w:rsidRPr="00BC40A6" w:rsidRDefault="009E6C19" w:rsidP="00A806B8">
      <w:pPr>
        <w:rPr>
          <w:b/>
        </w:rPr>
      </w:pPr>
      <w:r w:rsidRPr="00BC40A6">
        <w:rPr>
          <w:b/>
        </w:rPr>
        <w:t>Reviewing Concepts</w:t>
      </w:r>
    </w:p>
    <w:p w14:paraId="5C3BAD37" w14:textId="77777777" w:rsidR="009E6C19" w:rsidRDefault="009E6C19" w:rsidP="00A806B8"/>
    <w:p w14:paraId="78710E57" w14:textId="77777777" w:rsidR="009E6C19" w:rsidRDefault="009E6C19" w:rsidP="00A806B8">
      <w:r>
        <w:t>(1)</w:t>
      </w:r>
      <w:r w:rsidR="00BC40A6">
        <w:t xml:space="preserve"> </w:t>
      </w:r>
      <w:r>
        <w:t xml:space="preserve">What types of radiation make up the electromagnetic spectrum? </w:t>
      </w:r>
    </w:p>
    <w:p w14:paraId="24400702" w14:textId="77777777" w:rsidR="009E6C19" w:rsidRDefault="009E6C19" w:rsidP="00A806B8"/>
    <w:p w14:paraId="4759A4AE" w14:textId="77777777" w:rsidR="009E6C19" w:rsidRDefault="009E6C19" w:rsidP="00A806B8">
      <w:r>
        <w:t>(2)</w:t>
      </w:r>
      <w:r w:rsidR="00BC40A6">
        <w:t xml:space="preserve"> </w:t>
      </w:r>
      <w:r>
        <w:t xml:space="preserve">Compare and contrast the three different types of spectra. </w:t>
      </w:r>
    </w:p>
    <w:p w14:paraId="550F6F97" w14:textId="77777777" w:rsidR="009E6C19" w:rsidRDefault="009E6C19" w:rsidP="00A806B8"/>
    <w:p w14:paraId="4C38DF87" w14:textId="77777777" w:rsidR="009E6C19" w:rsidRDefault="009E6C19" w:rsidP="00A806B8">
      <w:r>
        <w:t>(3)</w:t>
      </w:r>
      <w:r w:rsidR="00BC40A6">
        <w:t xml:space="preserve"> </w:t>
      </w:r>
      <w:r>
        <w:t xml:space="preserve">How do scientists determine the elements present in a star? </w:t>
      </w:r>
    </w:p>
    <w:p w14:paraId="3CE4188F" w14:textId="77777777" w:rsidR="009E6C19" w:rsidRDefault="009E6C19" w:rsidP="00A806B8"/>
    <w:p w14:paraId="158EE99D" w14:textId="77777777" w:rsidR="009E6C19" w:rsidRDefault="009E6C19" w:rsidP="00A806B8">
      <w:r>
        <w:t>(4)</w:t>
      </w:r>
      <w:r w:rsidR="00BC40A6">
        <w:t xml:space="preserve"> </w:t>
      </w:r>
      <w:r>
        <w:t>How can scientists determine whether a star is moving toward or away from</w:t>
      </w:r>
      <w:r w:rsidR="00BC40A6">
        <w:t xml:space="preserve"> </w:t>
      </w:r>
      <w:r>
        <w:t xml:space="preserve">Earth? </w:t>
      </w:r>
    </w:p>
    <w:p w14:paraId="26A4E056" w14:textId="77777777" w:rsidR="009E6C19" w:rsidRDefault="009E6C19" w:rsidP="00A806B8"/>
    <w:p w14:paraId="1E3F14D7" w14:textId="77777777" w:rsidR="009E6C19" w:rsidRPr="00BC40A6" w:rsidRDefault="009E6C19" w:rsidP="00A806B8">
      <w:pPr>
        <w:rPr>
          <w:b/>
        </w:rPr>
      </w:pPr>
      <w:r w:rsidRPr="00BC40A6">
        <w:rPr>
          <w:b/>
        </w:rPr>
        <w:t>Critical Thinking</w:t>
      </w:r>
    </w:p>
    <w:p w14:paraId="750F4E86" w14:textId="77777777" w:rsidR="009E6C19" w:rsidRDefault="009E6C19" w:rsidP="00A806B8"/>
    <w:p w14:paraId="67446363" w14:textId="77777777" w:rsidR="00BC40A6" w:rsidRDefault="009E6C19" w:rsidP="00A806B8">
      <w:r>
        <w:t xml:space="preserve">(5) </w:t>
      </w:r>
      <w:r w:rsidRPr="00BC40A6">
        <w:rPr>
          <w:b/>
          <w:color w:val="FF0000"/>
        </w:rPr>
        <w:t>Sequencing</w:t>
      </w:r>
      <w:r>
        <w:t xml:space="preserve"> Sequence the components of visible light according to</w:t>
      </w:r>
      <w:r w:rsidR="00BC40A6">
        <w:t xml:space="preserve"> </w:t>
      </w:r>
      <w:r>
        <w:t xml:space="preserve">wavelength, beginning with the </w:t>
      </w:r>
    </w:p>
    <w:p w14:paraId="45A5BEC8" w14:textId="77777777" w:rsidR="009E6C19" w:rsidRDefault="00BC40A6" w:rsidP="00A806B8">
      <w:r>
        <w:t xml:space="preserve">       </w:t>
      </w:r>
      <w:r w:rsidR="009E6C19">
        <w:t xml:space="preserve">shortest wavelength. </w:t>
      </w:r>
    </w:p>
    <w:p w14:paraId="0294D521" w14:textId="77777777" w:rsidR="009E6C19" w:rsidRDefault="009E6C19" w:rsidP="00A806B8"/>
    <w:p w14:paraId="22C0F7A1" w14:textId="77777777" w:rsidR="00BC40A6" w:rsidRDefault="009E6C19" w:rsidP="00A806B8">
      <w:r>
        <w:t xml:space="preserve">(6) </w:t>
      </w:r>
      <w:r w:rsidRPr="00BC40A6">
        <w:rPr>
          <w:b/>
          <w:color w:val="FF0000"/>
        </w:rPr>
        <w:t>Applying Concepts</w:t>
      </w:r>
      <w:r>
        <w:t xml:space="preserve"> Based on what you know about visible light, how do</w:t>
      </w:r>
      <w:r w:rsidR="00BC40A6">
        <w:t xml:space="preserve"> </w:t>
      </w:r>
      <w:r>
        <w:t xml:space="preserve">rainbows form in Earth’s </w:t>
      </w:r>
    </w:p>
    <w:p w14:paraId="5FE8AE82" w14:textId="77777777" w:rsidR="009E6C19" w:rsidRDefault="00BC40A6" w:rsidP="00A806B8">
      <w:r>
        <w:t xml:space="preserve">       </w:t>
      </w:r>
      <w:r w:rsidR="009E6C19">
        <w:t xml:space="preserve">atmosphere? </w:t>
      </w:r>
    </w:p>
    <w:p w14:paraId="7C7BABF5" w14:textId="77777777" w:rsidR="009E6C19" w:rsidRDefault="009E6C19" w:rsidP="00A806B8"/>
    <w:p w14:paraId="2F80C413" w14:textId="77777777" w:rsidR="00BC40A6" w:rsidRDefault="00BC40A6" w:rsidP="00A806B8"/>
    <w:p w14:paraId="79EEE04B" w14:textId="77777777" w:rsidR="00BC40A6" w:rsidRDefault="00BC40A6" w:rsidP="00BC40A6">
      <w:pPr>
        <w:rPr>
          <w:b/>
          <w:sz w:val="32"/>
          <w:szCs w:val="32"/>
        </w:rPr>
      </w:pPr>
    </w:p>
    <w:p w14:paraId="529DE80C" w14:textId="77777777" w:rsidR="005038F3" w:rsidRDefault="005038F3" w:rsidP="00A806B8"/>
    <w:sectPr w:rsidR="005038F3" w:rsidSect="00A806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467D"/>
    <w:multiLevelType w:val="hybridMultilevel"/>
    <w:tmpl w:val="E98AF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97189"/>
    <w:multiLevelType w:val="hybridMultilevel"/>
    <w:tmpl w:val="B4A4A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19"/>
    <w:rsid w:val="00056F57"/>
    <w:rsid w:val="00135FEC"/>
    <w:rsid w:val="005038F3"/>
    <w:rsid w:val="006050E5"/>
    <w:rsid w:val="006055A3"/>
    <w:rsid w:val="008F7D03"/>
    <w:rsid w:val="009E6C19"/>
    <w:rsid w:val="00A806B8"/>
    <w:rsid w:val="00BC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140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6B8"/>
    <w:pPr>
      <w:ind w:left="720"/>
      <w:contextualSpacing/>
    </w:pPr>
  </w:style>
  <w:style w:type="table" w:styleId="TableGrid">
    <w:name w:val="Table Grid"/>
    <w:basedOn w:val="TableNormal"/>
    <w:uiPriority w:val="59"/>
    <w:rsid w:val="00A80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F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6B8"/>
    <w:pPr>
      <w:ind w:left="720"/>
      <w:contextualSpacing/>
    </w:pPr>
  </w:style>
  <w:style w:type="table" w:styleId="TableGrid">
    <w:name w:val="Table Grid"/>
    <w:basedOn w:val="TableNormal"/>
    <w:uiPriority w:val="59"/>
    <w:rsid w:val="00A80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F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1406</Words>
  <Characters>8017</Characters>
  <Application>Microsoft Macintosh Word</Application>
  <DocSecurity>0</DocSecurity>
  <Lines>66</Lines>
  <Paragraphs>18</Paragraphs>
  <ScaleCrop>false</ScaleCrop>
  <Company>EGHS</Company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3</cp:revision>
  <dcterms:created xsi:type="dcterms:W3CDTF">2015-10-18T20:09:00Z</dcterms:created>
  <dcterms:modified xsi:type="dcterms:W3CDTF">2015-10-18T21:19:00Z</dcterms:modified>
</cp:coreProperties>
</file>